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4E4" w:rsidRDefault="002914E4" w:rsidP="002914E4">
      <w:pPr>
        <w:rPr>
          <w:b/>
          <w:bCs/>
        </w:rPr>
      </w:pPr>
      <w:r w:rsidRPr="002914E4">
        <w:rPr>
          <w:b/>
          <w:bCs/>
        </w:rPr>
        <w:t>СанПиН 2.4.1.1249-03 Санитарно-эпидемиологические требования к устройству, содержанию и организации режима работы дошкольных образовательных учреждений</w:t>
      </w:r>
    </w:p>
    <w:p w:rsidR="002914E4" w:rsidRDefault="002914E4" w:rsidP="002914E4">
      <w:pPr>
        <w:rPr>
          <w:b/>
          <w:bCs/>
        </w:rPr>
      </w:pPr>
    </w:p>
    <w:p w:rsidR="002914E4" w:rsidRPr="002914E4" w:rsidRDefault="002914E4" w:rsidP="002914E4">
      <w:pPr>
        <w:rPr>
          <w:b/>
          <w:bCs/>
        </w:rPr>
      </w:pPr>
      <w:r w:rsidRPr="002914E4">
        <w:rPr>
          <w:b/>
          <w:bCs/>
        </w:rPr>
        <w:t>2.12. Требования к организации режима дня и учебных занятий</w:t>
      </w:r>
    </w:p>
    <w:p w:rsidR="002914E4" w:rsidRPr="002914E4" w:rsidRDefault="002914E4" w:rsidP="002914E4">
      <w:r w:rsidRPr="002914E4">
        <w:t>2.12.1.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ч. Установленные часы приема пищи необходимо строго соблюдать в соответствии с п. 2.10.14 настоящих правил.</w:t>
      </w:r>
    </w:p>
    <w:p w:rsidR="002914E4" w:rsidRPr="002914E4" w:rsidRDefault="002914E4" w:rsidP="002914E4">
      <w:r w:rsidRPr="002914E4">
        <w:t>В разновозрастных группах общие режимные моменты следует начинать на 5 - 10 мин раньше с более младшими детьми. Режим дня в разновозрастной ясельной группе следует дифференцировать: для детей до 1 года, для детей от 1 до 1,5 лет и от 1,5 до 3 лет.</w:t>
      </w:r>
    </w:p>
    <w:p w:rsidR="002914E4" w:rsidRPr="002914E4" w:rsidRDefault="002914E4" w:rsidP="002914E4">
      <w:r w:rsidRPr="002914E4">
        <w:t>2.12.2. Ежедневная продолжительность прогулки детей составляет не менее 4 - 4,5 ч. Прогулку организуют 2 раза в день: в первую половину - до обеда и во вторую половину дня - после дневного сна или перед уходом детей домой. При температуре воздуха ниже -15 °С и скорости ветра более 7 м/с продолжительность прогулки сокращается. Прогулка не проводится при температуре воздуха ниже -15 °С и скорости ветра более 15 м/с для детей до 4 лет, а для детей 5 - 7 лет при температуре воздуха ниже -20 °С и скорости ветра более 15 м/с (для средней полосы).</w:t>
      </w:r>
    </w:p>
    <w:p w:rsidR="002914E4" w:rsidRPr="002914E4" w:rsidRDefault="002914E4" w:rsidP="002914E4">
      <w:r w:rsidRPr="002914E4">
        <w:t>2.12.3. Во время прогулки с детьми необходимо проводить игры и физические упражнения. Подвижные игры проводят в конце прогулки перед возвращением детей в помещение ДОУ.</w:t>
      </w:r>
    </w:p>
    <w:p w:rsidR="002914E4" w:rsidRPr="002914E4" w:rsidRDefault="002914E4" w:rsidP="002914E4">
      <w:r w:rsidRPr="002914E4">
        <w:t>2.12.4. Общая продолжительность суточного сна для детей дошкольного возраста - 12 - 12,5 ч, из которых 2,0 - 2,5 отводится дневному сну. Для детей от 1 года до 1,5 лет дневной сон организуют дважды в первую и вторую половину дня общей продолжительностью до 3,5 ч.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ч. Перед сном не рекомендуется проведение подвижных эмоциональных игр.</w:t>
      </w:r>
    </w:p>
    <w:p w:rsidR="002914E4" w:rsidRPr="002914E4" w:rsidRDefault="002914E4" w:rsidP="002914E4">
      <w:r w:rsidRPr="002914E4">
        <w:t>Детей с трудным засыпанием и чутким сном рекомендуется укладывать первыми и поднимать последними. В разновозрастных группах более старших детей после сна поднимают раньше. Во время сна детей присутствие воспитателя (или его помощника) в спальне обязательно.</w:t>
      </w:r>
    </w:p>
    <w:p w:rsidR="002914E4" w:rsidRPr="002914E4" w:rsidRDefault="002914E4" w:rsidP="002914E4">
      <w:r w:rsidRPr="002914E4">
        <w:t>2.12.5. Самостоятельная деятельность детей 3 - 7 лет (игры, подготовка к занятиям, личная гигиена и др.) занимает в режиме дня не менее 3 - 4 ч.</w:t>
      </w:r>
    </w:p>
    <w:p w:rsidR="002914E4" w:rsidRPr="002914E4" w:rsidRDefault="002914E4" w:rsidP="002914E4">
      <w:r w:rsidRPr="002914E4">
        <w:t>2.12.6. Администрация ДОУ несет ответственность за соответствие программ и технологий обучения и воспитания, методов и организации учебно-воспитательного процесса возрастным и психофизиологическим возможностям детей.</w:t>
      </w:r>
    </w:p>
    <w:p w:rsidR="002914E4" w:rsidRPr="002914E4" w:rsidRDefault="002914E4" w:rsidP="002914E4">
      <w:r w:rsidRPr="002914E4">
        <w:t>Программы, методики и режимы воспитания и обучения в части гигиенических требований допускаются к использованию при наличии санитарно-эпидемиологического заключения о соответствии их санитарным правилам.</w:t>
      </w:r>
    </w:p>
    <w:p w:rsidR="002914E4" w:rsidRPr="002914E4" w:rsidRDefault="002914E4" w:rsidP="002914E4">
      <w:r w:rsidRPr="002914E4">
        <w:t xml:space="preserve">2.12.7. Для детей ясельного возраста от 1,5 до 3 лет планируют не более 10 занятий в неделю (развитие речи, дидактические игры, развитие движений, музыкальные и др.) продолжительностью не более 8 - 10 мин. Допускается проводить одно занятие в первую и одно </w:t>
      </w:r>
      <w:r w:rsidRPr="002914E4">
        <w:lastRenderedPageBreak/>
        <w:t>занятие во вторую половину дня. В теплое время года максимальное число занятий проводят на участке во время прогулки. Нецелесообразно одновременно проводить занятия с группой более 5 - 6 детей.</w:t>
      </w:r>
    </w:p>
    <w:p w:rsidR="002914E4" w:rsidRPr="002914E4" w:rsidRDefault="002914E4" w:rsidP="002914E4">
      <w:r w:rsidRPr="002914E4">
        <w:t>Максимально допустимый объем недельной образовательной нагрузки, включая занятия по дополнительному образованию, для детей дошкольного возраста составляет: в младшей группе (дети четвертого года жизни) - 11 занятий, в средней группе (дети пятого года жизни) - 12, в старшей группе (дети шестого года жизни) - 15, в подготовительной (дети седьмого года жизни) - 17 занятий*.</w:t>
      </w:r>
    </w:p>
    <w:p w:rsidR="002914E4" w:rsidRPr="002914E4" w:rsidRDefault="002914E4" w:rsidP="002914E4">
      <w:r w:rsidRPr="002914E4">
        <w:t>* Далее по тексту возрастной состав группы сохраняется.</w:t>
      </w:r>
    </w:p>
    <w:p w:rsidR="002914E4" w:rsidRPr="002914E4" w:rsidRDefault="002914E4" w:rsidP="002914E4">
      <w:r w:rsidRPr="002914E4">
        <w:t>При 6-дневной учебной неделе в субботу целесообразно проводить только занятия эстетически-оздоровительного цикла, спортивные праздники, соревнования, увеличить продолжительность прогулки.</w:t>
      </w:r>
    </w:p>
    <w:p w:rsidR="002914E4" w:rsidRPr="002914E4" w:rsidRDefault="002914E4" w:rsidP="002914E4">
      <w:r w:rsidRPr="002914E4">
        <w:t>Максимально допустимое количество занятий в первой половине дня в младшей и средней группах не превышает двух, а в старшей и подготовительной - трех. Их продолжительность для детей 4-го года жизни - не более 15 мин, для детей 5-го года жизни - не более 20 мин, для детей 6-го года жизни - не более 25 мин, а для детей 7-го года жизни - не более 30 мин. В середине занятия проводят физкультминутку. Перерывы между занятиями - не менее 10 мин. Занятия для детей старшего дошкольного возраста могут проводиться во второй половине дня после дневного сна, но не чаще 2 - 3 раз в неделю. Длительность этих занятий - не более 25 - 30 мин. В середине занятия статического характера проводят физкультминутку.</w:t>
      </w:r>
    </w:p>
    <w:p w:rsidR="002914E4" w:rsidRPr="002914E4" w:rsidRDefault="002914E4" w:rsidP="002914E4">
      <w:r w:rsidRPr="002914E4">
        <w:t>При проведении занятий с использованием компьютеров, занятий по иностранному языку группу рекомендуется делить на подгруппы.</w:t>
      </w:r>
    </w:p>
    <w:p w:rsidR="002914E4" w:rsidRPr="002914E4" w:rsidRDefault="002914E4" w:rsidP="002914E4">
      <w:r w:rsidRPr="002914E4">
        <w:t>Занятия по дополнительному образованию (студии, кружки, секции и т.п.) для детей дошкольного возраста недопустимо проводить за счет времени, отведенного на прогулку и дневной сон. Их проводят:</w:t>
      </w:r>
    </w:p>
    <w:p w:rsidR="002914E4" w:rsidRPr="002914E4" w:rsidRDefault="002914E4" w:rsidP="002914E4">
      <w:r w:rsidRPr="002914E4">
        <w:t>· для детей 4-го года жизни - не чаще 1 раза в неделю продолжительностью не более 15 мин;</w:t>
      </w:r>
    </w:p>
    <w:p w:rsidR="002914E4" w:rsidRPr="002914E4" w:rsidRDefault="002914E4" w:rsidP="002914E4">
      <w:r w:rsidRPr="002914E4">
        <w:t>· для детей 5-го года жизни - не чаще 2 раз в неделю продолжительностью не более 25 мин;</w:t>
      </w:r>
    </w:p>
    <w:p w:rsidR="002914E4" w:rsidRPr="002914E4" w:rsidRDefault="002914E4" w:rsidP="002914E4">
      <w:r w:rsidRPr="002914E4">
        <w:t>· для детей 6-го года жизни - не чаще 2 раз в неделю продолжительностью не более 25 мин;</w:t>
      </w:r>
    </w:p>
    <w:p w:rsidR="002914E4" w:rsidRPr="002914E4" w:rsidRDefault="002914E4" w:rsidP="002914E4">
      <w:r w:rsidRPr="002914E4">
        <w:t>· для детей 7-го года жизни - не чаще 3 раз в неделю продолжительностью не более 30 мин.</w:t>
      </w:r>
    </w:p>
    <w:p w:rsidR="002914E4" w:rsidRPr="002914E4" w:rsidRDefault="002914E4" w:rsidP="002914E4">
      <w:r w:rsidRPr="002914E4">
        <w:t>2.12.8. Занятия физкультурно-оздоровительного и эстетического цикла должны занимать не менее 50 % общего времени занятий.</w:t>
      </w:r>
    </w:p>
    <w:p w:rsidR="002914E4" w:rsidRPr="002914E4" w:rsidRDefault="002914E4" w:rsidP="002914E4">
      <w:r w:rsidRPr="002914E4">
        <w:t>2.12.9. Занятия, требующие повышенной познавательной активности и умственного напряжения детей, следует проводить в первую половину дня и в дни наиболее высокой работоспособности детей (вторник, среда). Для профилактики утомления детей рекомендуется сочетать указанные занятия с физкультурными, музыкальными занятиями, ритмикой и т.п.</w:t>
      </w:r>
    </w:p>
    <w:p w:rsidR="002914E4" w:rsidRPr="002914E4" w:rsidRDefault="002914E4" w:rsidP="002914E4">
      <w:r w:rsidRPr="002914E4">
        <w:t xml:space="preserve">2.12.10. Занятия с использованием компьютеров для детей 5 - 7 лет следует проводить не более одного в течение дня и не чаще трех раз в неделю в дни наиболее высокой работоспособности: во вторник, среду и четверг. После занятия с детьми проводят гимнастику для глаз. Непрерывная </w:t>
      </w:r>
      <w:r w:rsidRPr="002914E4">
        <w:lastRenderedPageBreak/>
        <w:t>продолжительность работы с компьютером на развивающих игровых занятиях для детей 5 лет не должна превышать 10 мин и для детей 6 - 7 лет - 15 мин. Для детей, имеющих хроническую патологию, частоболеющих (более 4 раз в год), после перенесенных заболеваний в течение 2 недель продолжительность занятий с компьютером должна быть сокращена для детей 5 лет до 7 мин, для детей 6 лет - до 10 мин.</w:t>
      </w:r>
    </w:p>
    <w:p w:rsidR="002914E4" w:rsidRPr="002914E4" w:rsidRDefault="002914E4" w:rsidP="002914E4">
      <w:r w:rsidRPr="002914E4">
        <w:t>Для снижения утомительности компьютерных занятий необходимо обеспечить гигиенически рациональную организацию рабочего места: соответствие мебели росту ребенка, достаточный уровень освещенности. Экран видеомонитора должен находиться на уровне глаз или чуть ниже, на расстоянии не ближе 50 см. Ребенок, носящий очки, должен заниматься за компьютером в них. Недопустимо использование одного компьютера для одновременного занятия двух или более детей. Занятия детей с компьютером проводят в присутствии педагога или воспитателя (методиста).</w:t>
      </w:r>
    </w:p>
    <w:p w:rsidR="002914E4" w:rsidRPr="002914E4" w:rsidRDefault="002914E4" w:rsidP="002914E4">
      <w:r w:rsidRPr="002914E4">
        <w:t>2.12.11. Домашние задания воспитанникам ДОУ не задают.</w:t>
      </w:r>
    </w:p>
    <w:p w:rsidR="002914E4" w:rsidRPr="002914E4" w:rsidRDefault="002914E4" w:rsidP="002914E4">
      <w:r w:rsidRPr="002914E4">
        <w:t>2.12.12. Требования, изложенные в п.п. 2.12.7 - 2.12.11, необходимо выполнять и при организации занятий в группах кратковременного пребывания детей.</w:t>
      </w:r>
    </w:p>
    <w:p w:rsidR="002914E4" w:rsidRPr="002914E4" w:rsidRDefault="002914E4" w:rsidP="002914E4">
      <w:r w:rsidRPr="002914E4">
        <w:t>2.12.13. В разновозрастных группах продолжительность учебных занятий следует дифференцировать в зависимости от возраста ребенка. С целью соблюдения возрастных регламентов продолжительности занятий их следует начинать со старшими детьми, постепенно подключая к занятию детей младшего возраста.</w:t>
      </w:r>
    </w:p>
    <w:p w:rsidR="002914E4" w:rsidRPr="002914E4" w:rsidRDefault="002914E4" w:rsidP="002914E4">
      <w:r w:rsidRPr="002914E4">
        <w:t>2.12.14. В середине учебного года (январь - февраль) для воспитанников дошкольных групп организуют недельные каникулы, во время которых проводят занятия только эстетически-оздоровительного цикла (музыкальные, спортивные, изобразительного искусства).</w:t>
      </w:r>
    </w:p>
    <w:p w:rsidR="002914E4" w:rsidRPr="002914E4" w:rsidRDefault="002914E4" w:rsidP="002914E4">
      <w:r w:rsidRPr="002914E4">
        <w:t>В дни каникул и в летний период учебные занятия не проводятся. Рекомендуется проводить спортивные и подвижные игры, спортивные праздники, экскурсии и другое, а также увеличивать продолжительность прогулок.</w:t>
      </w:r>
    </w:p>
    <w:p w:rsidR="002914E4" w:rsidRPr="002914E4" w:rsidRDefault="002914E4" w:rsidP="002914E4">
      <w:r w:rsidRPr="002914E4">
        <w:t>2.12.15. Непрерывная длительность просмотра телепередач и диафильмов в младшей и средней группах - не более 20 мин, в старшей и подготовительной - не более 30 мин. Просмотр телепередач для детей дошкольного возраста допускается не чаще 2 раз в день (в первую и вторую половину дня). Экран телевизора должен быть на уровне глаз сидящего ребенка или чуть ниже. Если ребенок носит очки, то во время передачи их следует обязательно надеть.</w:t>
      </w:r>
    </w:p>
    <w:p w:rsidR="002914E4" w:rsidRPr="002914E4" w:rsidRDefault="002914E4" w:rsidP="002914E4">
      <w:r w:rsidRPr="002914E4">
        <w:t>Просмотр телепередач в вечернее время проводят при искусственном освещении групповой верхним светом или местным источником света (бра или настольная лампа), размещенным вне поля зрения детей. Во избежание отражения солнечных бликов на экране в дневные часы окна следует закрывать легкими светлыми шторами.</w:t>
      </w:r>
      <w:bookmarkStart w:id="0" w:name="_GoBack"/>
      <w:bookmarkEnd w:id="0"/>
    </w:p>
    <w:p w:rsidR="002914E4" w:rsidRPr="002914E4" w:rsidRDefault="002914E4" w:rsidP="002914E4">
      <w:r w:rsidRPr="002914E4">
        <w:t xml:space="preserve">2.12.16. Общественно-полезный труд </w:t>
      </w:r>
      <w:r>
        <w:t xml:space="preserve"> </w:t>
      </w:r>
      <w:r w:rsidRPr="002914E4">
        <w:t>детей старшей и подготовительной групп проводится в форме самообслуживания (дежурства по столовой, сервировка столов, помощь в подготовке к занятиям, уход за комнатными растениями и т.п.). Его продолжительность не должна быть больше 20 мин в день.</w:t>
      </w:r>
      <w:r w:rsidRPr="002914E4">
        <w:br/>
      </w:r>
    </w:p>
    <w:p w:rsidR="0016349E" w:rsidRDefault="0016349E"/>
    <w:sectPr w:rsidR="00163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3AE"/>
    <w:rsid w:val="0000676C"/>
    <w:rsid w:val="00041B45"/>
    <w:rsid w:val="00063337"/>
    <w:rsid w:val="000A64A6"/>
    <w:rsid w:val="001400CC"/>
    <w:rsid w:val="0016349E"/>
    <w:rsid w:val="001D6258"/>
    <w:rsid w:val="00267F3C"/>
    <w:rsid w:val="002914E4"/>
    <w:rsid w:val="003138B1"/>
    <w:rsid w:val="003D0BAB"/>
    <w:rsid w:val="004944CE"/>
    <w:rsid w:val="00502DA6"/>
    <w:rsid w:val="005066D0"/>
    <w:rsid w:val="00566F7A"/>
    <w:rsid w:val="00572F40"/>
    <w:rsid w:val="00575F89"/>
    <w:rsid w:val="005F4C34"/>
    <w:rsid w:val="006243AE"/>
    <w:rsid w:val="00626276"/>
    <w:rsid w:val="00631717"/>
    <w:rsid w:val="00683395"/>
    <w:rsid w:val="00695AA6"/>
    <w:rsid w:val="00870705"/>
    <w:rsid w:val="008769F0"/>
    <w:rsid w:val="008966F7"/>
    <w:rsid w:val="008F3449"/>
    <w:rsid w:val="008F763D"/>
    <w:rsid w:val="00956290"/>
    <w:rsid w:val="00977410"/>
    <w:rsid w:val="009C4DBA"/>
    <w:rsid w:val="00A30863"/>
    <w:rsid w:val="00A95105"/>
    <w:rsid w:val="00A95D80"/>
    <w:rsid w:val="00AB3782"/>
    <w:rsid w:val="00C65CDE"/>
    <w:rsid w:val="00CA0E49"/>
    <w:rsid w:val="00CA7D5A"/>
    <w:rsid w:val="00D1342B"/>
    <w:rsid w:val="00D630F0"/>
    <w:rsid w:val="00DE5FAF"/>
    <w:rsid w:val="00E27287"/>
    <w:rsid w:val="00E42E3B"/>
    <w:rsid w:val="00E64DFE"/>
    <w:rsid w:val="00F02819"/>
    <w:rsid w:val="00F5504A"/>
    <w:rsid w:val="00F57B1A"/>
    <w:rsid w:val="00FA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14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14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8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1327</Words>
  <Characters>7569</Characters>
  <Application>Microsoft Office Word</Application>
  <DocSecurity>0</DocSecurity>
  <Lines>63</Lines>
  <Paragraphs>17</Paragraphs>
  <ScaleCrop>false</ScaleCrop>
  <Company>Microsoft</Company>
  <LinksUpToDate>false</LinksUpToDate>
  <CharactersWithSpaces>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2013-05-12T18:21:00Z</dcterms:created>
  <dcterms:modified xsi:type="dcterms:W3CDTF">2013-05-12T18:25:00Z</dcterms:modified>
</cp:coreProperties>
</file>